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C8" w:rsidRDefault="000714C8" w:rsidP="000714C8">
      <w:pPr>
        <w:jc w:val="center"/>
        <w:rPr>
          <w:b/>
          <w:sz w:val="40"/>
          <w:szCs w:val="40"/>
          <w:u w:val="single"/>
        </w:rPr>
      </w:pPr>
      <w:r>
        <w:rPr>
          <w:b/>
          <w:sz w:val="40"/>
          <w:szCs w:val="40"/>
          <w:u w:val="single"/>
        </w:rPr>
        <w:t>PAC 14, INC BOARD MEETING MINUTES</w:t>
      </w:r>
    </w:p>
    <w:p w:rsidR="000714C8" w:rsidRDefault="000714C8" w:rsidP="000714C8">
      <w:pPr>
        <w:jc w:val="center"/>
        <w:rPr>
          <w:i/>
          <w:sz w:val="24"/>
          <w:szCs w:val="24"/>
        </w:rPr>
      </w:pPr>
      <w:r>
        <w:rPr>
          <w:i/>
          <w:sz w:val="24"/>
          <w:szCs w:val="24"/>
        </w:rPr>
        <w:t>11-17-21</w:t>
      </w:r>
    </w:p>
    <w:p w:rsidR="000714C8" w:rsidRPr="006207DA" w:rsidRDefault="000714C8" w:rsidP="000714C8">
      <w:pPr>
        <w:rPr>
          <w:b/>
        </w:rPr>
      </w:pPr>
      <w:r w:rsidRPr="006207DA">
        <w:rPr>
          <w:b/>
        </w:rPr>
        <w:t>Opening</w:t>
      </w:r>
    </w:p>
    <w:p w:rsidR="000714C8" w:rsidRPr="006207DA" w:rsidRDefault="000714C8" w:rsidP="000714C8">
      <w:r w:rsidRPr="006207DA">
        <w:t>The annual board meeting, held in person at MAC, Inc. 909 Progress Circle, Salisbury, Maryland called to order by George Whitehead at 5:07 p.m. Introduction of new board member, Julie Peters.</w:t>
      </w:r>
    </w:p>
    <w:p w:rsidR="000714C8" w:rsidRPr="006207DA" w:rsidRDefault="000714C8" w:rsidP="000714C8">
      <w:pPr>
        <w:rPr>
          <w:b/>
        </w:rPr>
      </w:pPr>
      <w:r w:rsidRPr="006207DA">
        <w:rPr>
          <w:b/>
        </w:rPr>
        <w:t>Present</w:t>
      </w:r>
    </w:p>
    <w:p w:rsidR="000714C8" w:rsidRPr="006207DA" w:rsidRDefault="000714C8" w:rsidP="000714C8">
      <w:r w:rsidRPr="006207DA">
        <w:t xml:space="preserve">George Whitehead, Tom Taylor, Mark Thompson, Jen Myers, Michael </w:t>
      </w:r>
      <w:proofErr w:type="spellStart"/>
      <w:r w:rsidRPr="006207DA">
        <w:t>LaDuca</w:t>
      </w:r>
      <w:proofErr w:type="spellEnd"/>
      <w:r w:rsidRPr="006207DA">
        <w:t xml:space="preserve">, Brett Hammond, Jack Galloway, Jack Heath, Tracy </w:t>
      </w:r>
      <w:proofErr w:type="spellStart"/>
      <w:r w:rsidRPr="006207DA">
        <w:t>Sahler</w:t>
      </w:r>
      <w:proofErr w:type="spellEnd"/>
      <w:r w:rsidRPr="006207DA">
        <w:t xml:space="preserve">, Demetria Marshall, </w:t>
      </w:r>
      <w:r w:rsidR="0037128D" w:rsidRPr="006207DA">
        <w:t xml:space="preserve">Aaron </w:t>
      </w:r>
      <w:proofErr w:type="spellStart"/>
      <w:r w:rsidR="0037128D" w:rsidRPr="006207DA">
        <w:t>Gurlly</w:t>
      </w:r>
      <w:proofErr w:type="spellEnd"/>
      <w:r w:rsidR="0037128D" w:rsidRPr="006207DA">
        <w:t>, Sandra Pierson, Julie Peters.</w:t>
      </w:r>
    </w:p>
    <w:p w:rsidR="000714C8" w:rsidRPr="006207DA" w:rsidRDefault="000714C8" w:rsidP="000714C8">
      <w:pPr>
        <w:rPr>
          <w:b/>
        </w:rPr>
      </w:pPr>
      <w:r w:rsidRPr="006207DA">
        <w:rPr>
          <w:b/>
        </w:rPr>
        <w:t>Approval of Minutes</w:t>
      </w:r>
    </w:p>
    <w:p w:rsidR="000714C8" w:rsidRPr="006207DA" w:rsidRDefault="000714C8" w:rsidP="000714C8">
      <w:r w:rsidRPr="006207DA">
        <w:t>Motion to approve 8-11-21 minutes by Mark Thompson, seconded by Jack Heath. Unanimous approval.</w:t>
      </w:r>
    </w:p>
    <w:p w:rsidR="000714C8" w:rsidRPr="006207DA" w:rsidRDefault="000714C8" w:rsidP="000714C8">
      <w:pPr>
        <w:rPr>
          <w:b/>
        </w:rPr>
      </w:pPr>
      <w:r w:rsidRPr="006207DA">
        <w:rPr>
          <w:b/>
        </w:rPr>
        <w:t>Treasurers Report</w:t>
      </w:r>
    </w:p>
    <w:p w:rsidR="0037128D" w:rsidRPr="006207DA" w:rsidRDefault="0037128D" w:rsidP="000714C8">
      <w:r w:rsidRPr="006207DA">
        <w:t>Lee McCabe reported on the financials. Motion to accept by Tracy and Demetria seconded. Unanimous approval.</w:t>
      </w:r>
    </w:p>
    <w:p w:rsidR="000714C8" w:rsidRPr="006207DA" w:rsidRDefault="000714C8" w:rsidP="000714C8">
      <w:pPr>
        <w:rPr>
          <w:b/>
        </w:rPr>
      </w:pPr>
      <w:r w:rsidRPr="006207DA">
        <w:rPr>
          <w:b/>
        </w:rPr>
        <w:t>Executive Director’s Report</w:t>
      </w:r>
    </w:p>
    <w:p w:rsidR="0037128D" w:rsidRPr="006207DA" w:rsidRDefault="000714C8" w:rsidP="000714C8">
      <w:r w:rsidRPr="006207DA">
        <w:t xml:space="preserve">Tom </w:t>
      </w:r>
      <w:r w:rsidR="0037128D" w:rsidRPr="006207DA">
        <w:t xml:space="preserve">introduced newest video production technician, Michael </w:t>
      </w:r>
      <w:proofErr w:type="spellStart"/>
      <w:r w:rsidR="0037128D" w:rsidRPr="006207DA">
        <w:t>LaDuca</w:t>
      </w:r>
      <w:proofErr w:type="spellEnd"/>
      <w:r w:rsidR="0037128D" w:rsidRPr="006207DA">
        <w:t>. Tom reminded everyone Giving Tuesday is coming November 30</w:t>
      </w:r>
      <w:r w:rsidR="0037128D" w:rsidRPr="006207DA">
        <w:rPr>
          <w:vertAlign w:val="superscript"/>
        </w:rPr>
        <w:t>th</w:t>
      </w:r>
      <w:r w:rsidR="0037128D" w:rsidRPr="006207DA">
        <w:t xml:space="preserve">. PAC 14 Giving Hour will be 12-1 this year. The organization with the most unique donations has the opportunity to win $1000. Shore up is scheduled to come in to PAC 14 to shoot a Giving Tuesday episode. </w:t>
      </w:r>
    </w:p>
    <w:p w:rsidR="0037128D" w:rsidRPr="006207DA" w:rsidRDefault="0037128D" w:rsidP="000714C8">
      <w:r w:rsidRPr="006207DA">
        <w:t xml:space="preserve">Michael </w:t>
      </w:r>
      <w:proofErr w:type="spellStart"/>
      <w:r w:rsidRPr="006207DA">
        <w:t>LaDuca</w:t>
      </w:r>
      <w:proofErr w:type="spellEnd"/>
      <w:r w:rsidRPr="006207DA">
        <w:t xml:space="preserve"> introduced himself, and gave a run down on what he is currently working on.</w:t>
      </w:r>
    </w:p>
    <w:p w:rsidR="0037128D" w:rsidRPr="006207DA" w:rsidRDefault="0037128D" w:rsidP="000714C8">
      <w:pPr>
        <w:rPr>
          <w:b/>
        </w:rPr>
      </w:pPr>
      <w:r w:rsidRPr="006207DA">
        <w:rPr>
          <w:b/>
        </w:rPr>
        <w:t>Strategic Planning Committee Report</w:t>
      </w:r>
    </w:p>
    <w:p w:rsidR="0037128D" w:rsidRPr="006207DA" w:rsidRDefault="0037128D" w:rsidP="000714C8">
      <w:r w:rsidRPr="006207DA">
        <w:t>Brett spoke about the strategic planning committee, and thanked all involved. He mentioned cable subscribers are decreasing and that is a concern. Brett mentioned the strategic planning survey from earlier this year, as well as the results.</w:t>
      </w:r>
      <w:r w:rsidR="006A7A71" w:rsidRPr="006207DA">
        <w:t xml:space="preserve"> </w:t>
      </w:r>
      <w:r w:rsidR="006207DA" w:rsidRPr="006207DA">
        <w:t>Brett also let us know the newest member of the Strategic Planning Committee will be Scott Cinnamon.</w:t>
      </w:r>
    </w:p>
    <w:p w:rsidR="000714C8" w:rsidRPr="006207DA" w:rsidRDefault="000714C8" w:rsidP="000714C8">
      <w:pPr>
        <w:rPr>
          <w:b/>
        </w:rPr>
      </w:pPr>
      <w:r w:rsidRPr="006207DA">
        <w:rPr>
          <w:b/>
        </w:rPr>
        <w:t>New Business</w:t>
      </w:r>
    </w:p>
    <w:p w:rsidR="006207DA" w:rsidRPr="006207DA" w:rsidRDefault="006207DA" w:rsidP="000714C8">
      <w:pPr>
        <w:rPr>
          <w:b/>
        </w:rPr>
      </w:pPr>
      <w:r w:rsidRPr="006207DA">
        <w:t xml:space="preserve">George announced we are still looking for someone to fill the positions of secretary and treasurer. Jack Heath mentioned how helpful PAC 14 has been for the city meetings. Jen explained the breakdown of the compiled list of 10 years of costs. Producer of the Year video, Year in Review video, both produced by Michael </w:t>
      </w:r>
      <w:proofErr w:type="spellStart"/>
      <w:r w:rsidRPr="006207DA">
        <w:t>LaDuca</w:t>
      </w:r>
      <w:proofErr w:type="spellEnd"/>
      <w:r>
        <w:t>.</w:t>
      </w:r>
    </w:p>
    <w:p w:rsidR="000714C8" w:rsidRPr="006207DA" w:rsidRDefault="000714C8" w:rsidP="000714C8">
      <w:pPr>
        <w:rPr>
          <w:b/>
        </w:rPr>
      </w:pPr>
      <w:r w:rsidRPr="006207DA">
        <w:rPr>
          <w:b/>
        </w:rPr>
        <w:t>Old Business</w:t>
      </w:r>
    </w:p>
    <w:p w:rsidR="000714C8" w:rsidRPr="006207DA" w:rsidRDefault="000714C8" w:rsidP="000714C8">
      <w:r w:rsidRPr="006207DA">
        <w:rPr>
          <w:b/>
        </w:rPr>
        <w:t xml:space="preserve">Adjournment </w:t>
      </w:r>
      <w:r w:rsidRPr="006207DA">
        <w:t>Meeting adjourned at</w:t>
      </w:r>
      <w:r w:rsidR="006207DA" w:rsidRPr="006207DA">
        <w:t xml:space="preserve"> 6:00 pm</w:t>
      </w:r>
      <w:r w:rsidRPr="006207DA">
        <w:t xml:space="preserve">      </w:t>
      </w:r>
      <w:r w:rsidRPr="006207DA">
        <w:rPr>
          <w:b/>
        </w:rPr>
        <w:t xml:space="preserve">Next Meeting </w:t>
      </w:r>
      <w:r w:rsidR="006207DA" w:rsidRPr="006207DA">
        <w:t>2-9-</w:t>
      </w:r>
      <w:r w:rsidR="00544C33">
        <w:t>22</w:t>
      </w:r>
      <w:bookmarkStart w:id="0" w:name="_GoBack"/>
      <w:bookmarkEnd w:id="0"/>
    </w:p>
    <w:p w:rsidR="00EB50C8" w:rsidRDefault="00EB50C8"/>
    <w:sectPr w:rsidR="00EB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C8"/>
    <w:rsid w:val="000714C8"/>
    <w:rsid w:val="0037128D"/>
    <w:rsid w:val="00544C33"/>
    <w:rsid w:val="006207DA"/>
    <w:rsid w:val="006A7A71"/>
    <w:rsid w:val="009B1A53"/>
    <w:rsid w:val="00EB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82F7"/>
  <w15:chartTrackingRefBased/>
  <w15:docId w15:val="{DB7289B5-D2A5-46B1-A2A0-2456F3F3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4C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5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3</cp:revision>
  <cp:lastPrinted>2021-11-22T16:34:00Z</cp:lastPrinted>
  <dcterms:created xsi:type="dcterms:W3CDTF">2021-11-22T15:55:00Z</dcterms:created>
  <dcterms:modified xsi:type="dcterms:W3CDTF">2022-01-11T21:38:00Z</dcterms:modified>
</cp:coreProperties>
</file>